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242"/>
        <w:tblW w:w="107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B93760" w14:paraId="6B542405" w14:textId="77777777" w:rsidTr="00B93760">
        <w:trPr>
          <w:trHeight w:val="3856"/>
        </w:trPr>
        <w:tc>
          <w:tcPr>
            <w:tcW w:w="5381" w:type="dxa"/>
            <w:vAlign w:val="center"/>
          </w:tcPr>
          <w:p w14:paraId="39485D23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453168A" wp14:editId="62948765">
                  <wp:extent cx="3219929" cy="2276814"/>
                  <wp:effectExtent l="0" t="0" r="0" b="0"/>
                  <wp:docPr id="6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829EC1F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71B10AB" wp14:editId="645B6E4C">
                  <wp:extent cx="3219929" cy="2276814"/>
                  <wp:effectExtent l="0" t="0" r="0" b="0"/>
                  <wp:docPr id="6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60" w14:paraId="33A1F466" w14:textId="77777777" w:rsidTr="00B93760">
        <w:trPr>
          <w:trHeight w:val="3856"/>
        </w:trPr>
        <w:tc>
          <w:tcPr>
            <w:tcW w:w="5381" w:type="dxa"/>
            <w:vAlign w:val="center"/>
          </w:tcPr>
          <w:p w14:paraId="15F6CDF4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2A35551" wp14:editId="6F0CD9FE">
                  <wp:extent cx="3219929" cy="2276814"/>
                  <wp:effectExtent l="0" t="0" r="0" b="0"/>
                  <wp:docPr id="6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847C01D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B13CFBF" wp14:editId="2215B093">
                  <wp:extent cx="3219929" cy="2276814"/>
                  <wp:effectExtent l="0" t="0" r="0" b="0"/>
                  <wp:docPr id="6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60" w14:paraId="7BDE6CF2" w14:textId="77777777" w:rsidTr="00B93760">
        <w:trPr>
          <w:trHeight w:val="3856"/>
        </w:trPr>
        <w:tc>
          <w:tcPr>
            <w:tcW w:w="5381" w:type="dxa"/>
            <w:vAlign w:val="center"/>
          </w:tcPr>
          <w:p w14:paraId="6729BB0E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523B73E" wp14:editId="36399613">
                  <wp:extent cx="3219929" cy="2276814"/>
                  <wp:effectExtent l="0" t="0" r="0" b="0"/>
                  <wp:docPr id="6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6F9E54C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5A3F147E" wp14:editId="41020B74">
                  <wp:extent cx="3219929" cy="2276814"/>
                  <wp:effectExtent l="0" t="0" r="0" b="0"/>
                  <wp:docPr id="6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760" w14:paraId="32A7B789" w14:textId="77777777" w:rsidTr="00B93760">
        <w:trPr>
          <w:trHeight w:val="3856"/>
        </w:trPr>
        <w:tc>
          <w:tcPr>
            <w:tcW w:w="5381" w:type="dxa"/>
            <w:vAlign w:val="center"/>
          </w:tcPr>
          <w:p w14:paraId="1F06860A" w14:textId="77777777" w:rsidR="00B93760" w:rsidRDefault="00B93760" w:rsidP="00B93760">
            <w:pPr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67E2747" wp14:editId="30B582DF">
                  <wp:extent cx="3219929" cy="2276814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850E681" w14:textId="77777777" w:rsidR="00B93760" w:rsidRDefault="00B93760" w:rsidP="00B9376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E6A61B4" wp14:editId="1233152E">
                  <wp:extent cx="3219929" cy="2276814"/>
                  <wp:effectExtent l="0" t="0" r="0" b="0"/>
                  <wp:docPr id="7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8BFFC" w14:textId="77777777" w:rsidR="00745B75" w:rsidRDefault="00745B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pPr w:leftFromText="141" w:rightFromText="141" w:vertAnchor="text" w:horzAnchor="margin" w:tblpY="-146"/>
        <w:tblW w:w="107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B93760" w:rsidRPr="00700D3E" w14:paraId="3478AAFC" w14:textId="77777777" w:rsidTr="00997596">
        <w:trPr>
          <w:trHeight w:val="3856"/>
        </w:trPr>
        <w:tc>
          <w:tcPr>
            <w:tcW w:w="5381" w:type="dxa"/>
            <w:vAlign w:val="center"/>
          </w:tcPr>
          <w:p w14:paraId="072A0FC0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bookmarkStart w:id="0" w:name="_heading=h.gjdgxs" w:colFirst="0" w:colLast="0"/>
            <w:bookmarkEnd w:id="0"/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lastRenderedPageBreak/>
              <w:t>Hva gjør oppfinnelsen?</w:t>
            </w:r>
          </w:p>
        </w:tc>
        <w:tc>
          <w:tcPr>
            <w:tcW w:w="5381" w:type="dxa"/>
            <w:vAlign w:val="center"/>
          </w:tcPr>
          <w:p w14:paraId="73AAED1F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7F57BD30" w14:textId="77777777" w:rsidR="00481ECD" w:rsidRDefault="00481ECD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6401CF40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Kan man legge til flere funksjoner til oppfinnelsen?</w:t>
            </w:r>
          </w:p>
        </w:tc>
      </w:tr>
      <w:tr w:rsidR="00B93760" w:rsidRPr="00700D3E" w14:paraId="2055CCB4" w14:textId="77777777" w:rsidTr="00997596">
        <w:trPr>
          <w:trHeight w:val="3856"/>
        </w:trPr>
        <w:tc>
          <w:tcPr>
            <w:tcW w:w="5381" w:type="dxa"/>
            <w:vAlign w:val="center"/>
          </w:tcPr>
          <w:p w14:paraId="14444C22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1B296BE0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1F1C3AB5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Kan oppfinnelsen brukes på en enklere eller mer komplisert måte?</w:t>
            </w:r>
          </w:p>
        </w:tc>
        <w:tc>
          <w:tcPr>
            <w:tcW w:w="5381" w:type="dxa"/>
            <w:vAlign w:val="center"/>
          </w:tcPr>
          <w:p w14:paraId="1904EC6D" w14:textId="77777777" w:rsidR="00481ECD" w:rsidRDefault="00481ECD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  <w:p w14:paraId="6CEECDB0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Kan oppfinnelsen bli tryggere å bruke?</w:t>
            </w:r>
          </w:p>
        </w:tc>
      </w:tr>
      <w:tr w:rsidR="00B93760" w:rsidRPr="00700D3E" w14:paraId="5E48BA09" w14:textId="77777777" w:rsidTr="00997596">
        <w:trPr>
          <w:trHeight w:val="3856"/>
        </w:trPr>
        <w:tc>
          <w:tcPr>
            <w:tcW w:w="5381" w:type="dxa"/>
            <w:vAlign w:val="center"/>
          </w:tcPr>
          <w:p w14:paraId="169AE14C" w14:textId="77777777" w:rsidR="00395889" w:rsidRPr="00700D3E" w:rsidRDefault="00395889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  <w:p w14:paraId="4EC1D429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Er det noe som finnes i dag som oppfinnelsen kan kombineres med?</w:t>
            </w:r>
          </w:p>
        </w:tc>
        <w:tc>
          <w:tcPr>
            <w:tcW w:w="5381" w:type="dxa"/>
            <w:vAlign w:val="center"/>
          </w:tcPr>
          <w:p w14:paraId="7CF50188" w14:textId="77777777" w:rsidR="00B93760" w:rsidRPr="00700D3E" w:rsidRDefault="00B93760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Hva skjer hvis du gjør oppfinnelsen større?</w:t>
            </w:r>
          </w:p>
        </w:tc>
      </w:tr>
      <w:tr w:rsidR="00B93760" w:rsidRPr="00700D3E" w14:paraId="00748C10" w14:textId="77777777" w:rsidTr="00997596">
        <w:trPr>
          <w:trHeight w:val="3856"/>
        </w:trPr>
        <w:tc>
          <w:tcPr>
            <w:tcW w:w="5381" w:type="dxa"/>
            <w:vAlign w:val="center"/>
          </w:tcPr>
          <w:p w14:paraId="2715E062" w14:textId="77777777" w:rsidR="00B93760" w:rsidRPr="00700D3E" w:rsidRDefault="00135F17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Hva skjer hvis du gjør oppfinnelsen mindre?</w:t>
            </w:r>
          </w:p>
        </w:tc>
        <w:tc>
          <w:tcPr>
            <w:tcW w:w="5381" w:type="dxa"/>
            <w:vAlign w:val="center"/>
          </w:tcPr>
          <w:p w14:paraId="0D4DE5C6" w14:textId="77777777" w:rsidR="00B93760" w:rsidRPr="00700D3E" w:rsidRDefault="00580492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Hvor får oppfinnelsen energi fra?</w:t>
            </w:r>
          </w:p>
        </w:tc>
      </w:tr>
    </w:tbl>
    <w:tbl>
      <w:tblPr>
        <w:tblStyle w:val="a"/>
        <w:tblpPr w:leftFromText="141" w:rightFromText="141" w:vertAnchor="text" w:horzAnchor="margin" w:tblpY="-242"/>
        <w:tblW w:w="107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997596" w:rsidRPr="00700D3E" w14:paraId="0FB32D60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122DFEF5" w14:textId="77777777" w:rsidR="00997596" w:rsidRPr="00700D3E" w:rsidRDefault="00997596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CC03092" wp14:editId="041426FC">
                  <wp:extent cx="3219929" cy="2276814"/>
                  <wp:effectExtent l="0" t="0" r="0" b="0"/>
                  <wp:docPr id="3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99AB8E0" w14:textId="77777777" w:rsidR="00997596" w:rsidRPr="00700D3E" w:rsidRDefault="00997596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285223" wp14:editId="69E3D238">
                  <wp:extent cx="3219929" cy="2276814"/>
                  <wp:effectExtent l="0" t="0" r="0" b="0"/>
                  <wp:docPr id="3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96" w:rsidRPr="00700D3E" w14:paraId="2A203088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67E07C59" w14:textId="77777777" w:rsidR="00997596" w:rsidRPr="00700D3E" w:rsidRDefault="0054439E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4048F73" wp14:editId="1E001834">
                  <wp:extent cx="3221172" cy="2296349"/>
                  <wp:effectExtent l="0" t="0" r="0" b="0"/>
                  <wp:docPr id="8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A0F5AEE" w14:textId="77777777" w:rsidR="00997596" w:rsidRPr="00700D3E" w:rsidRDefault="00997596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AD4C2D" wp14:editId="07500031">
                  <wp:extent cx="3219929" cy="2276814"/>
                  <wp:effectExtent l="0" t="0" r="0" b="0"/>
                  <wp:docPr id="3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4182" t="1167" r="1581" b="5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929" cy="2276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96" w:rsidRPr="00700D3E" w14:paraId="32BD537E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2FF2A39B" w14:textId="77777777" w:rsidR="00997596" w:rsidRPr="00700D3E" w:rsidRDefault="0054439E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2400DD" wp14:editId="3741E671">
                  <wp:extent cx="3221172" cy="2296349"/>
                  <wp:effectExtent l="0" t="0" r="0" b="0"/>
                  <wp:docPr id="5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A7B2EC1" w14:textId="77777777" w:rsidR="00997596" w:rsidRPr="00700D3E" w:rsidRDefault="0054439E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63253D1" wp14:editId="03C65FCE">
                  <wp:extent cx="3221172" cy="2296349"/>
                  <wp:effectExtent l="0" t="0" r="0" b="0"/>
                  <wp:docPr id="5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96" w:rsidRPr="00700D3E" w14:paraId="01DA19E0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2438D727" w14:textId="77777777" w:rsidR="00997596" w:rsidRPr="00700D3E" w:rsidRDefault="0054439E" w:rsidP="00E54394">
            <w:pPr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562472" wp14:editId="3FC1159C">
                  <wp:extent cx="3221172" cy="2296349"/>
                  <wp:effectExtent l="0" t="0" r="0" b="0"/>
                  <wp:docPr id="5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3A2A67F" w14:textId="77777777" w:rsidR="00997596" w:rsidRPr="00700D3E" w:rsidRDefault="0054439E" w:rsidP="00E54394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D66E699" wp14:editId="1FA96F20">
                  <wp:extent cx="3221172" cy="2296349"/>
                  <wp:effectExtent l="0" t="0" r="0" b="0"/>
                  <wp:docPr id="5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7D2" w:rsidRPr="00700D3E" w14:paraId="391D5A3E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271F61A5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79F1C46B" w14:textId="77777777" w:rsidR="00AB47D2" w:rsidRPr="00700D3E" w:rsidRDefault="00AB47D2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Hva slags materialer er oppfinnelsen laget av?</w:t>
            </w:r>
          </w:p>
        </w:tc>
        <w:tc>
          <w:tcPr>
            <w:tcW w:w="5381" w:type="dxa"/>
            <w:vAlign w:val="center"/>
          </w:tcPr>
          <w:p w14:paraId="4B0926AB" w14:textId="77777777" w:rsidR="00AB47D2" w:rsidRPr="00700D3E" w:rsidRDefault="00AB47D2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Hvordan virker den?</w:t>
            </w:r>
          </w:p>
        </w:tc>
      </w:tr>
      <w:tr w:rsidR="00AB47D2" w:rsidRPr="00700D3E" w14:paraId="507644E1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361BDA7C" w14:textId="77777777" w:rsidR="00AB47D2" w:rsidRPr="00700D3E" w:rsidRDefault="00AB47D2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På hvilke andre måter kunne den fungert?</w:t>
            </w:r>
          </w:p>
        </w:tc>
        <w:tc>
          <w:tcPr>
            <w:tcW w:w="5381" w:type="dxa"/>
            <w:vAlign w:val="center"/>
          </w:tcPr>
          <w:p w14:paraId="65999858" w14:textId="77777777" w:rsidR="00AB47D2" w:rsidRPr="00700D3E" w:rsidRDefault="0054439E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Finnes det andre måter å løse problemet på?</w:t>
            </w:r>
          </w:p>
        </w:tc>
      </w:tr>
      <w:tr w:rsidR="00AB47D2" w:rsidRPr="00700D3E" w14:paraId="7E7CCFD2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643D4E91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1EFC00EC" w14:textId="77777777" w:rsidR="00AB47D2" w:rsidRPr="00700D3E" w:rsidRDefault="0054439E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Kan oppfinnelsen løse flere problemer enn det dere har tenkt?</w:t>
            </w:r>
          </w:p>
        </w:tc>
        <w:tc>
          <w:tcPr>
            <w:tcW w:w="5381" w:type="dxa"/>
            <w:vAlign w:val="center"/>
          </w:tcPr>
          <w:p w14:paraId="44BC14F5" w14:textId="77777777" w:rsidR="00AB47D2" w:rsidRPr="00700D3E" w:rsidRDefault="0054439E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Hvem har problemet oppfinnelsen løser?</w:t>
            </w:r>
          </w:p>
        </w:tc>
      </w:tr>
      <w:tr w:rsidR="00AB47D2" w:rsidRPr="00700D3E" w14:paraId="05F8061C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153D9CCF" w14:textId="77777777" w:rsidR="00AB47D2" w:rsidRPr="00700D3E" w:rsidRDefault="0054439E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Hva kan gå galt? Se for deg et problem som kan oppstå når oppfinnelsen er i bruk, hvordan løser dere problemet?</w:t>
            </w:r>
          </w:p>
        </w:tc>
        <w:tc>
          <w:tcPr>
            <w:tcW w:w="5381" w:type="dxa"/>
            <w:vAlign w:val="center"/>
          </w:tcPr>
          <w:p w14:paraId="77B56BDD" w14:textId="77777777" w:rsidR="00AB47D2" w:rsidRPr="00700D3E" w:rsidRDefault="0054439E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Hvordan løser denne oppfinnelsen et problem?</w:t>
            </w:r>
          </w:p>
        </w:tc>
      </w:tr>
      <w:tr w:rsidR="00843D0B" w:rsidRPr="00700D3E" w14:paraId="53EAB224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170F075D" w14:textId="77777777" w:rsidR="00843D0B" w:rsidRPr="00700D3E" w:rsidRDefault="00843D0B" w:rsidP="00F97FBB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218D5B3" wp14:editId="4DCAFAE9">
                  <wp:extent cx="3221172" cy="2296349"/>
                  <wp:effectExtent l="0" t="0" r="0" b="0"/>
                  <wp:docPr id="5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69A2E30" w14:textId="77777777" w:rsidR="00843D0B" w:rsidRPr="00700D3E" w:rsidRDefault="00843D0B" w:rsidP="00AB47D2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089009" wp14:editId="068AAFD8">
                  <wp:extent cx="3221172" cy="2296349"/>
                  <wp:effectExtent l="0" t="0" r="0" b="0"/>
                  <wp:docPr id="5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3624" t="1557" r="2100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72" cy="22963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0B" w:rsidRPr="00700D3E" w14:paraId="6810311A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6DC0EC96" w14:textId="77777777" w:rsidR="00843D0B" w:rsidRPr="00700D3E" w:rsidRDefault="000C4181" w:rsidP="00F97FBB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88ADA4" wp14:editId="437A1A96">
                  <wp:extent cx="3231030" cy="2315413"/>
                  <wp:effectExtent l="0" t="0" r="0" b="0"/>
                  <wp:docPr id="7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3903" t="778" r="1533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30" cy="231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1D412AB5" w14:textId="77777777" w:rsidR="00843D0B" w:rsidRPr="00700D3E" w:rsidRDefault="000C4181" w:rsidP="00AB47D2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5AB433" wp14:editId="38BFDBD9">
                  <wp:extent cx="3231030" cy="2315413"/>
                  <wp:effectExtent l="0" t="0" r="0" b="0"/>
                  <wp:docPr id="6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3903" t="778" r="1533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30" cy="231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0B" w:rsidRPr="00700D3E" w14:paraId="7D99492E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503899FF" w14:textId="77777777" w:rsidR="00843D0B" w:rsidRPr="00700D3E" w:rsidRDefault="000C4181" w:rsidP="00F97FBB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61ED13" wp14:editId="4ED0B231">
                  <wp:extent cx="3231030" cy="2315413"/>
                  <wp:effectExtent l="0" t="0" r="0" b="0"/>
                  <wp:docPr id="6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3903" t="778" r="1533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30" cy="231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678A687" w14:textId="77777777" w:rsidR="00843D0B" w:rsidRPr="00700D3E" w:rsidRDefault="000C4181" w:rsidP="00AB47D2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50D5CC" wp14:editId="3326BE57">
                  <wp:extent cx="3231030" cy="2315413"/>
                  <wp:effectExtent l="0" t="0" r="0" b="0"/>
                  <wp:docPr id="8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3903" t="778" r="1533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30" cy="231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0B" w:rsidRPr="00700D3E" w14:paraId="4C762469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7C995621" w14:textId="77777777" w:rsidR="00843D0B" w:rsidRPr="00700D3E" w:rsidRDefault="000C4181" w:rsidP="00F97FBB">
            <w:pPr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060D12A" wp14:editId="4D4535FD">
                  <wp:extent cx="3231030" cy="2315413"/>
                  <wp:effectExtent l="0" t="0" r="0" b="0"/>
                  <wp:docPr id="8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3903" t="778" r="1533" b="4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30" cy="2315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18A29E6" w14:textId="77777777" w:rsidR="00843D0B" w:rsidRPr="00700D3E" w:rsidRDefault="00843D0B" w:rsidP="00AB47D2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</w:tc>
      </w:tr>
      <w:tr w:rsidR="00843D0B" w:rsidRPr="00700D3E" w14:paraId="5D125177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6B5FB166" w14:textId="77777777" w:rsidR="00843D0B" w:rsidRPr="00700D3E" w:rsidRDefault="000C4181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 xml:space="preserve">Hvilket </w:t>
            </w:r>
            <w:proofErr w:type="spellStart"/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problem</w:t>
            </w:r>
            <w:proofErr w:type="spellEnd"/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løser den?</w:t>
            </w:r>
          </w:p>
        </w:tc>
        <w:tc>
          <w:tcPr>
            <w:tcW w:w="5381" w:type="dxa"/>
            <w:vAlign w:val="center"/>
          </w:tcPr>
          <w:p w14:paraId="51258D6A" w14:textId="77777777" w:rsidR="00395889" w:rsidRPr="00700D3E" w:rsidRDefault="00395889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</w:p>
          <w:p w14:paraId="28AF02FC" w14:textId="77777777" w:rsidR="00843D0B" w:rsidRPr="00700D3E" w:rsidRDefault="000C4181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eastAsia="Arial" w:hAnsiTheme="minorHAnsi" w:cstheme="minorHAnsi"/>
                <w:b/>
                <w:sz w:val="48"/>
                <w:szCs w:val="48"/>
              </w:rPr>
              <w:t>Genererer denne oppfinnelsen flere problemer?</w:t>
            </w:r>
          </w:p>
        </w:tc>
      </w:tr>
      <w:tr w:rsidR="00843D0B" w:rsidRPr="00700D3E" w14:paraId="21DA8884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22CC2CDB" w14:textId="77777777" w:rsidR="00843D0B" w:rsidRPr="00700D3E" w:rsidRDefault="000C4181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Forklar et scenario hvor oppfinnelsen er i bruk.</w:t>
            </w:r>
          </w:p>
        </w:tc>
        <w:tc>
          <w:tcPr>
            <w:tcW w:w="5381" w:type="dxa"/>
            <w:vAlign w:val="center"/>
          </w:tcPr>
          <w:p w14:paraId="0DE1933F" w14:textId="77777777" w:rsidR="00843D0B" w:rsidRPr="00700D3E" w:rsidRDefault="000C4181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Problematiser oppfinnelsen: Hva hvis «sånn og sånn», hva må da skje med oppfinnelsen?</w:t>
            </w:r>
          </w:p>
        </w:tc>
      </w:tr>
      <w:tr w:rsidR="00843D0B" w:rsidRPr="00700D3E" w14:paraId="0812889B" w14:textId="77777777" w:rsidTr="00E54394">
        <w:trPr>
          <w:trHeight w:val="3856"/>
        </w:trPr>
        <w:tc>
          <w:tcPr>
            <w:tcW w:w="5381" w:type="dxa"/>
            <w:vAlign w:val="center"/>
          </w:tcPr>
          <w:p w14:paraId="57B4055F" w14:textId="77777777" w:rsidR="00843D0B" w:rsidRPr="00700D3E" w:rsidRDefault="000C4181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Hvem skal bruke oppfinnelsen?</w:t>
            </w:r>
          </w:p>
        </w:tc>
        <w:tc>
          <w:tcPr>
            <w:tcW w:w="5381" w:type="dxa"/>
            <w:vAlign w:val="center"/>
          </w:tcPr>
          <w:p w14:paraId="303EEA0D" w14:textId="77777777" w:rsidR="00395889" w:rsidRPr="00700D3E" w:rsidRDefault="00395889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  <w:p w14:paraId="78A5B4B5" w14:textId="77777777" w:rsidR="00843D0B" w:rsidRPr="00700D3E" w:rsidRDefault="000C4181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Hvilke brukerbehov har målgruppen for denne oppfinnelsen?</w:t>
            </w:r>
          </w:p>
        </w:tc>
      </w:tr>
      <w:tr w:rsidR="00843D0B" w:rsidRPr="00700D3E" w14:paraId="6F520DD8" w14:textId="77777777" w:rsidTr="00481ECD">
        <w:trPr>
          <w:trHeight w:val="3695"/>
        </w:trPr>
        <w:tc>
          <w:tcPr>
            <w:tcW w:w="5381" w:type="dxa"/>
            <w:vAlign w:val="center"/>
          </w:tcPr>
          <w:p w14:paraId="4A0F57BB" w14:textId="77777777" w:rsidR="00843D0B" w:rsidRPr="00700D3E" w:rsidRDefault="00843D0B" w:rsidP="00481ECD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14:paraId="49A58E54" w14:textId="77777777" w:rsidR="00843D0B" w:rsidRPr="00700D3E" w:rsidRDefault="000C4181" w:rsidP="00481ECD">
            <w:pPr>
              <w:jc w:val="center"/>
              <w:rPr>
                <w:rFonts w:asciiTheme="minorHAnsi" w:eastAsia="Arial" w:hAnsiTheme="minorHAnsi" w:cstheme="minorHAnsi"/>
                <w:b/>
                <w:sz w:val="48"/>
                <w:szCs w:val="48"/>
              </w:rPr>
            </w:pPr>
            <w:r w:rsidRPr="00700D3E">
              <w:rPr>
                <w:rFonts w:asciiTheme="minorHAnsi" w:hAnsiTheme="minorHAnsi" w:cstheme="minorHAnsi"/>
                <w:b/>
                <w:sz w:val="48"/>
                <w:szCs w:val="48"/>
              </w:rPr>
              <w:t>Kan oppfinnelsen brukes av flere samtidig?</w:t>
            </w:r>
          </w:p>
        </w:tc>
      </w:tr>
    </w:tbl>
    <w:p w14:paraId="39EA15CC" w14:textId="77777777" w:rsidR="00745B75" w:rsidRDefault="00745B75"/>
    <w:sectPr w:rsidR="00745B75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082D" w14:textId="77777777" w:rsidR="003F6044" w:rsidRDefault="003F6044" w:rsidP="00C1360A">
      <w:pPr>
        <w:spacing w:after="0" w:line="240" w:lineRule="auto"/>
      </w:pPr>
      <w:r>
        <w:separator/>
      </w:r>
    </w:p>
  </w:endnote>
  <w:endnote w:type="continuationSeparator" w:id="0">
    <w:p w14:paraId="109B758D" w14:textId="77777777" w:rsidR="003F6044" w:rsidRDefault="003F6044" w:rsidP="00C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4658" w14:textId="77777777" w:rsidR="003F6044" w:rsidRDefault="003F6044" w:rsidP="00C1360A">
      <w:pPr>
        <w:spacing w:after="0" w:line="240" w:lineRule="auto"/>
      </w:pPr>
      <w:r>
        <w:separator/>
      </w:r>
    </w:p>
  </w:footnote>
  <w:footnote w:type="continuationSeparator" w:id="0">
    <w:p w14:paraId="493367DB" w14:textId="77777777" w:rsidR="003F6044" w:rsidRDefault="003F6044" w:rsidP="00C13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75"/>
    <w:rsid w:val="000C4181"/>
    <w:rsid w:val="00135F17"/>
    <w:rsid w:val="00395889"/>
    <w:rsid w:val="003F6044"/>
    <w:rsid w:val="00481ECD"/>
    <w:rsid w:val="0054439E"/>
    <w:rsid w:val="00580492"/>
    <w:rsid w:val="006B7745"/>
    <w:rsid w:val="00700D3E"/>
    <w:rsid w:val="00745B75"/>
    <w:rsid w:val="00843D0B"/>
    <w:rsid w:val="00856FF5"/>
    <w:rsid w:val="00997596"/>
    <w:rsid w:val="00AB47D2"/>
    <w:rsid w:val="00B93760"/>
    <w:rsid w:val="00C1360A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A0DA"/>
  <w15:docId w15:val="{392CAC50-0ED9-4A13-99E0-2B89ABF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AC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7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Vanligtabell"/>
    <w:pPr>
      <w:spacing w:after="0" w:line="240" w:lineRule="auto"/>
    </w:pPr>
    <w:tblPr>
      <w:tblStyleRowBandSize w:val="1"/>
      <w:tblStyleColBandSize w:val="1"/>
    </w:tblPr>
  </w:style>
  <w:style w:type="paragraph" w:styleId="Topptekst">
    <w:name w:val="header"/>
    <w:basedOn w:val="Normal"/>
    <w:link w:val="TopptekstTegn"/>
    <w:uiPriority w:val="99"/>
    <w:unhideWhenUsed/>
    <w:rsid w:val="00C1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360A"/>
  </w:style>
  <w:style w:type="paragraph" w:styleId="Bunntekst">
    <w:name w:val="footer"/>
    <w:basedOn w:val="Normal"/>
    <w:link w:val="BunntekstTegn"/>
    <w:uiPriority w:val="99"/>
    <w:unhideWhenUsed/>
    <w:rsid w:val="00C1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4L3D1IApbrW9z6gWldcTMZCHxg==">AMUW2mV4vjRnP52L7EmgOtdW08m09cidfrRaTt5JzjpFPcLC8/nRo7Q/LITgd3KteQDiiFsCZo96nn82HDFYrPGe4qpZcR58mnTTMZ0e1d6i0yXCj4piRunvP8/oshpXF0qDAzaf8Z1s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Rebekka Killie Kanebog</dc:creator>
  <cp:lastModifiedBy>Øystein Sørborg</cp:lastModifiedBy>
  <cp:revision>2</cp:revision>
  <dcterms:created xsi:type="dcterms:W3CDTF">2022-09-26T16:32:00Z</dcterms:created>
  <dcterms:modified xsi:type="dcterms:W3CDTF">2022-09-26T16:32:00Z</dcterms:modified>
</cp:coreProperties>
</file>